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540"/>
        <w:gridCol w:w="2653"/>
        <w:gridCol w:w="1667"/>
        <w:gridCol w:w="1304"/>
        <w:gridCol w:w="1936"/>
        <w:gridCol w:w="1440"/>
        <w:gridCol w:w="1080"/>
      </w:tblGrid>
      <w:tr w:rsidR="00727F58" w:rsidRPr="0095257D" w:rsidTr="00B66990">
        <w:trPr>
          <w:trHeight w:val="1373"/>
        </w:trPr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r w:rsidRPr="0095257D">
              <w:rPr>
                <w:color w:val="000000"/>
                <w:sz w:val="28"/>
                <w:szCs w:val="28"/>
                <w:lang w:val="en-US"/>
              </w:rPr>
              <w:t>№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r w:rsidRPr="0095257D">
              <w:rPr>
                <w:color w:val="000000"/>
                <w:sz w:val="28"/>
                <w:szCs w:val="28"/>
                <w:lang w:val="en-US"/>
              </w:rPr>
              <w:t>з/п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Зміст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виховної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діяльності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Змістові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лінії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Терміни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проведення</w:t>
            </w:r>
            <w:proofErr w:type="spellEnd"/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Вікова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категорія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Відповідальний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Примітка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про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виконання</w:t>
            </w:r>
            <w:proofErr w:type="spellEnd"/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1557F9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знань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. Свято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першого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дзвоника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“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Зустрічає школа нас…</w:t>
            </w:r>
            <w:r w:rsidRPr="0095257D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r w:rsidRPr="0095257D">
              <w:rPr>
                <w:color w:val="000000"/>
                <w:sz w:val="28"/>
                <w:szCs w:val="28"/>
                <w:lang w:val="en-US"/>
              </w:rPr>
              <w:t>01.09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1-9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кл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Пед.-орг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>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>. муз.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Класоводи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кер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1557F9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Тиждень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незалежності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(за окремим планом)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r w:rsidRPr="0095257D">
              <w:rPr>
                <w:color w:val="000000"/>
                <w:sz w:val="28"/>
                <w:szCs w:val="28"/>
                <w:lang w:val="en-US"/>
              </w:rPr>
              <w:t>04.09-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0</w:t>
            </w:r>
            <w:r w:rsidRPr="0095257D">
              <w:rPr>
                <w:color w:val="000000"/>
                <w:sz w:val="28"/>
                <w:szCs w:val="28"/>
                <w:lang w:val="en-US"/>
              </w:rPr>
              <w:t>8.09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1-9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кл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Пед.-орг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95257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ер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1557F9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Посвята першокласників у школярі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12</w:t>
            </w:r>
            <w:r w:rsidRPr="0095257D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1-4</w:t>
            </w:r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Класовод  1 кл.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Пед.-орг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. 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Святкова програма «Тепло татусевих долонь»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Всеукраїнський конкурс-рейд «Увага! Діти на дорозі»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1-20 вересня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Пед.-орг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. 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осн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здор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Виставка малюнків «Ми за мир»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18-22.09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Акція «Голуб миру»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Флешмоб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 «Мир на землі – радість у родині»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lastRenderedPageBreak/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20.09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Лінійка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пам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>’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яті «Партизанський рух в Україні»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Квест</w:t>
            </w:r>
            <w:proofErr w:type="spellEnd"/>
            <w:r w:rsidRPr="009525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«У здоровому тілі – здоровий дух»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Конкурс плакатів до Дня туризму «Мандруємо нашою Батьківщиною »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Ц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5-9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Пед.орг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фіз.культ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</w:rPr>
              <w:t xml:space="preserve">Свято 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«Уклін низенький вам</w:t>
            </w:r>
            <w:proofErr w:type="gramStart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 ,</w:t>
            </w:r>
            <w:proofErr w:type="gram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 учителі…»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Ціннісне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95257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  <w:lang w:val="en-US"/>
              </w:rPr>
              <w:t>люд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ей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29.09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</w:rPr>
              <w:t xml:space="preserve">7-9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Пед-орг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>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музики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Акція милосердя «Хай серце не втрачає доброти»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Шкільний фестиваль-конкурс патріотичної пісні, прози і поезії, творів образотворчого мистецтва «Свята Покрова»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592062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Виготовлення оберегів для захисників України «Хай ангели тебе оберігають…»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04-05.10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Спортивні змагання «Естафета мужності»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rPr>
          <w:trHeight w:val="1595"/>
        </w:trPr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Мітинг-реквієм біля могили Крука (І.Т.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Климишина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) «В серцях і пам’яті народній 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rPr>
          <w:trHeight w:val="1595"/>
        </w:trPr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Посвята п’ятикласників у козачата 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Кл.кер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 п’ятого класу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rPr>
          <w:trHeight w:val="1595"/>
        </w:trPr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Акція «Привітання воїнів АТО з Днем захисника України»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rPr>
          <w:trHeight w:val="1595"/>
        </w:trPr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Випуск інформаційної стіннівки «18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жовтня-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 Європейський день боротьби з торгівлею людьми»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Екологічна акція «Чистота та затишок шкільного саду»</w:t>
            </w:r>
          </w:p>
        </w:tc>
        <w:tc>
          <w:tcPr>
            <w:tcW w:w="1667" w:type="dxa"/>
            <w:shd w:val="clear" w:color="auto" w:fill="auto"/>
          </w:tcPr>
          <w:p w:rsidR="00727F58" w:rsidRPr="003D7483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«Конвенція ООН та конституція України про права дітей»</w:t>
            </w:r>
          </w:p>
        </w:tc>
        <w:tc>
          <w:tcPr>
            <w:tcW w:w="1667" w:type="dxa"/>
            <w:shd w:val="clear" w:color="auto" w:fill="auto"/>
          </w:tcPr>
          <w:p w:rsidR="00727F58" w:rsidRPr="00592062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592062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«Ти пам’ятай, ніколи не забудь!»(до Дня визволення України від фашистських загарбників)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592062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653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Тиждень української мови та писемності (за окремим планом)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09-10.10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592062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653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Конкурс ребусів та загадок про дорожній рух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E84BE1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13.11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592062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653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Інтерактивна вікторина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15.11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592062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2653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«Повага до людської гідності»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16.11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592062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653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Читацька конференція «Демографічні зміни України внаслідок Голодомору»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592062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2653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Усний журнал «Кривава ціна українського хліба»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592062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2653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Акція «Засвіти свічку»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Толерантність – здатність і прагнення до діалогу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люд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ей</w:t>
            </w:r>
            <w:proofErr w:type="spellEnd"/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17.11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Екологічна операція «Встанови годівничку»</w:t>
            </w:r>
          </w:p>
          <w:p w:rsidR="00727F58" w:rsidRPr="0095257D" w:rsidRDefault="00727F58" w:rsidP="00B6699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27.11-30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.11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природозн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права (за окремим планом)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1.12-4.12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7-9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правозн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Акція «</w:t>
            </w:r>
            <w:r>
              <w:rPr>
                <w:color w:val="000000"/>
                <w:sz w:val="28"/>
                <w:szCs w:val="28"/>
                <w:lang w:val="uk-UA"/>
              </w:rPr>
              <w:t>СНІД! Не залишимося байдужими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осн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здор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pStyle w:val="a3"/>
              <w:ind w:firstLine="9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Конкурс «Замість ялинки </w:t>
            </w:r>
            <w:proofErr w:type="spellStart"/>
            <w:r w:rsidRPr="009525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–зимовий</w:t>
            </w:r>
            <w:proofErr w:type="spellEnd"/>
            <w:r w:rsidRPr="009525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букет»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pStyle w:val="a3"/>
              <w:ind w:firstLine="9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Перегляд документального фільму «Вся правда про Чорнобиль»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3D7483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Вечір «</w:t>
            </w:r>
            <w:r>
              <w:rPr>
                <w:color w:val="000000"/>
                <w:sz w:val="28"/>
                <w:szCs w:val="28"/>
                <w:lang w:val="uk-UA"/>
              </w:rPr>
              <w:t>На Андрія дівчата ворожили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95257D">
              <w:rPr>
                <w:color w:val="000000"/>
                <w:sz w:val="28"/>
                <w:szCs w:val="28"/>
                <w:lang w:val="uk-UA"/>
              </w:rPr>
              <w:t>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7-9 кл. 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 xml:space="preserve">Кл. </w:t>
            </w: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кер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Лінійка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пам</w:t>
            </w:r>
            <w:proofErr w:type="spellEnd"/>
            <w:r w:rsidRPr="00076A0C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яті «Біль Чорнобиля з роками не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зника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3D7483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Свято «До нас іде Миколай»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257D">
              <w:rPr>
                <w:color w:val="000000"/>
                <w:sz w:val="28"/>
                <w:szCs w:val="28"/>
              </w:rPr>
              <w:t>Ц</w:t>
            </w:r>
            <w:proofErr w:type="gramEnd"/>
            <w:r w:rsidRPr="0095257D">
              <w:rPr>
                <w:color w:val="000000"/>
                <w:sz w:val="28"/>
                <w:szCs w:val="28"/>
              </w:rPr>
              <w:t>іннісне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ставлення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9525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57D">
              <w:rPr>
                <w:color w:val="000000"/>
                <w:sz w:val="28"/>
                <w:szCs w:val="28"/>
              </w:rPr>
              <w:t>держави</w:t>
            </w:r>
            <w:proofErr w:type="spellEnd"/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5-6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Пед.-орг.,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 муз.,</w:t>
            </w:r>
          </w:p>
          <w:p w:rsidR="00727F58" w:rsidRPr="0095257D" w:rsidRDefault="00727F58" w:rsidP="00B66990">
            <w:pPr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Класоводи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Екологіна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акція «Допоможи птахам взимку»</w:t>
            </w:r>
          </w:p>
        </w:tc>
        <w:tc>
          <w:tcPr>
            <w:tcW w:w="1667" w:type="dxa"/>
            <w:shd w:val="clear" w:color="auto" w:fill="auto"/>
          </w:tcPr>
          <w:p w:rsidR="00727F58" w:rsidRPr="003D7483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27F58" w:rsidRPr="0095257D" w:rsidTr="00B66990">
        <w:tc>
          <w:tcPr>
            <w:tcW w:w="5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2653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Свято «Новий рік мандрує світом»</w:t>
            </w:r>
          </w:p>
        </w:tc>
        <w:tc>
          <w:tcPr>
            <w:tcW w:w="1667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304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29.12</w:t>
            </w:r>
          </w:p>
        </w:tc>
        <w:tc>
          <w:tcPr>
            <w:tcW w:w="1936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5-9 кл.</w:t>
            </w:r>
          </w:p>
        </w:tc>
        <w:tc>
          <w:tcPr>
            <w:tcW w:w="144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r w:rsidRPr="0095257D">
              <w:rPr>
                <w:color w:val="000000"/>
                <w:sz w:val="28"/>
                <w:szCs w:val="28"/>
                <w:lang w:val="uk-UA"/>
              </w:rPr>
              <w:t>Пед.-орг.</w:t>
            </w:r>
          </w:p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5257D">
              <w:rPr>
                <w:color w:val="000000"/>
                <w:sz w:val="28"/>
                <w:szCs w:val="28"/>
                <w:lang w:val="uk-UA"/>
              </w:rPr>
              <w:t>Вч</w:t>
            </w:r>
            <w:proofErr w:type="spellEnd"/>
            <w:r w:rsidRPr="0095257D">
              <w:rPr>
                <w:color w:val="000000"/>
                <w:sz w:val="28"/>
                <w:szCs w:val="28"/>
                <w:lang w:val="uk-UA"/>
              </w:rPr>
              <w:t>. муз.</w:t>
            </w:r>
          </w:p>
        </w:tc>
        <w:tc>
          <w:tcPr>
            <w:tcW w:w="1080" w:type="dxa"/>
            <w:shd w:val="clear" w:color="auto" w:fill="auto"/>
          </w:tcPr>
          <w:p w:rsidR="00727F58" w:rsidRPr="0095257D" w:rsidRDefault="00727F58" w:rsidP="00B6699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E7022" w:rsidRDefault="00CE7022"/>
    <w:sectPr w:rsidR="00CE7022" w:rsidSect="00CE7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7F58"/>
    <w:rsid w:val="00727F58"/>
    <w:rsid w:val="00C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7F5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2788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2017-10-23T19:14:00Z</dcterms:created>
  <dcterms:modified xsi:type="dcterms:W3CDTF">2017-10-23T19:16:00Z</dcterms:modified>
</cp:coreProperties>
</file>